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00D4" w14:textId="5B07C076" w:rsidR="00143FF5" w:rsidRDefault="00143FF5" w:rsidP="00A60D0A">
      <w:pPr>
        <w:jc w:val="center"/>
      </w:pPr>
      <w:r>
        <w:rPr>
          <w:noProof/>
        </w:rPr>
        <w:drawing>
          <wp:inline distT="0" distB="0" distL="0" distR="0" wp14:anchorId="5841B13C" wp14:editId="219F75AA">
            <wp:extent cx="5213350" cy="2854355"/>
            <wp:effectExtent l="0" t="0" r="6350" b="3175"/>
            <wp:docPr id="1" name="Grafik 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art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48" cy="285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52D2" w14:textId="5585915C" w:rsidR="00143FF5" w:rsidRDefault="00143FF5">
      <w:r>
        <w:t xml:space="preserve">Weiter über Moritzdorf 2,3 km nach </w:t>
      </w:r>
      <w:proofErr w:type="spellStart"/>
      <w:r>
        <w:t>Baabe</w:t>
      </w:r>
      <w:proofErr w:type="spellEnd"/>
      <w:r>
        <w:t xml:space="preserve"> oder Sellin und zurück mit dem </w:t>
      </w:r>
      <w:proofErr w:type="gramStart"/>
      <w:r>
        <w:t>Schiff  mit</w:t>
      </w:r>
      <w:proofErr w:type="gramEnd"/>
      <w:r>
        <w:t xml:space="preserve"> Kurkarte</w:t>
      </w:r>
      <w:r w:rsidR="00A60D0A">
        <w:t xml:space="preserve"> kostenlos</w:t>
      </w:r>
      <w:r>
        <w:t xml:space="preserve"> (nur Rad bezahlen) oder dem „Rasenden Roland“</w:t>
      </w:r>
      <w:r w:rsidR="00A60D0A">
        <w:t xml:space="preserve"> zurück nach Lauterbach</w:t>
      </w:r>
    </w:p>
    <w:p w14:paraId="2A105B06" w14:textId="78FA3FD4" w:rsidR="00143FF5" w:rsidRDefault="00143FF5" w:rsidP="00A60D0A">
      <w:pPr>
        <w:jc w:val="center"/>
      </w:pPr>
      <w:r>
        <w:rPr>
          <w:noProof/>
        </w:rPr>
        <w:drawing>
          <wp:inline distT="0" distB="0" distL="0" distR="0" wp14:anchorId="336FACDD" wp14:editId="188F1C49">
            <wp:extent cx="5126860" cy="6133465"/>
            <wp:effectExtent l="0" t="0" r="0" b="635"/>
            <wp:docPr id="2" name="Grafik 2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art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89" cy="613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FF5" w:rsidSect="00A6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F5"/>
    <w:rsid w:val="00143FF5"/>
    <w:rsid w:val="00A60D0A"/>
    <w:rsid w:val="00C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8D99"/>
  <w15:chartTrackingRefBased/>
  <w15:docId w15:val="{C86C85F1-E5EC-482D-ABCA-B6610125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Sieling</dc:creator>
  <cp:keywords/>
  <dc:description/>
  <cp:lastModifiedBy>Bodo Sieling</cp:lastModifiedBy>
  <cp:revision>1</cp:revision>
  <dcterms:created xsi:type="dcterms:W3CDTF">2022-05-11T12:42:00Z</dcterms:created>
  <dcterms:modified xsi:type="dcterms:W3CDTF">2022-05-11T12:51:00Z</dcterms:modified>
</cp:coreProperties>
</file>